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26" w:rsidRPr="005C3826" w:rsidRDefault="00070636" w:rsidP="005C38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62925" cy="5934075"/>
            <wp:effectExtent l="19050" t="0" r="9525" b="0"/>
            <wp:docPr id="1" name="Рисунок 1" descr="C:\Users\Марьят\Desktop\план работы консульт. пунк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лан работы консульт. пунк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40C">
        <w:rPr>
          <w:sz w:val="28"/>
          <w:szCs w:val="28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  <w:p w:rsidR="00070636" w:rsidRDefault="000706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584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</w:tr>
      <w:tr w:rsidR="004D140C" w:rsidTr="000C3E20">
        <w:trPr>
          <w:trHeight w:val="2400"/>
        </w:trPr>
        <w:tc>
          <w:tcPr>
            <w:tcW w:w="1384" w:type="dxa"/>
          </w:tcPr>
          <w:p w:rsidR="004D140C" w:rsidRPr="00584EC0" w:rsidRDefault="00584EC0" w:rsidP="0058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008" w:type="dxa"/>
          </w:tcPr>
          <w:p w:rsidR="004D140C" w:rsidRDefault="00584EC0" w:rsidP="00584EC0">
            <w:pPr>
              <w:rPr>
                <w:sz w:val="28"/>
                <w:szCs w:val="28"/>
              </w:rPr>
            </w:pPr>
            <w:r w:rsidRPr="00584EC0">
              <w:rPr>
                <w:sz w:val="28"/>
                <w:szCs w:val="28"/>
              </w:rPr>
              <w:t>Курс лекций</w:t>
            </w:r>
            <w:r>
              <w:rPr>
                <w:sz w:val="28"/>
                <w:szCs w:val="28"/>
              </w:rPr>
              <w:t>:</w:t>
            </w:r>
          </w:p>
          <w:p w:rsidR="00584EC0" w:rsidRDefault="00584EC0" w:rsidP="0058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1)Особенности физического развития</w:t>
            </w:r>
            <w:r w:rsidR="005B1982">
              <w:rPr>
                <w:sz w:val="28"/>
                <w:szCs w:val="28"/>
              </w:rPr>
              <w:t xml:space="preserve"> на различных ступенях дошкольного возраста.</w:t>
            </w:r>
          </w:p>
          <w:p w:rsidR="005B1982" w:rsidRDefault="005B1982" w:rsidP="0058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2)Особенности </w:t>
            </w:r>
            <w:proofErr w:type="spellStart"/>
            <w:r>
              <w:rPr>
                <w:sz w:val="28"/>
                <w:szCs w:val="28"/>
              </w:rPr>
              <w:t>психоэмоциональной</w:t>
            </w:r>
            <w:proofErr w:type="spellEnd"/>
            <w:r>
              <w:rPr>
                <w:sz w:val="28"/>
                <w:szCs w:val="28"/>
              </w:rPr>
              <w:t xml:space="preserve"> сферы ребенка.</w:t>
            </w:r>
          </w:p>
          <w:p w:rsidR="005B1982" w:rsidRDefault="005B1982" w:rsidP="0058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возраст.</w:t>
            </w:r>
          </w:p>
          <w:p w:rsidR="005B1982" w:rsidRDefault="005B1982" w:rsidP="00584EC0">
            <w:pPr>
              <w:rPr>
                <w:sz w:val="28"/>
                <w:szCs w:val="28"/>
              </w:rPr>
            </w:pPr>
            <w:r w:rsidRPr="00A33A27">
              <w:rPr>
                <w:b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с элементами тренинга «Роль игры в семейном воспитании дошкольника»</w:t>
            </w:r>
            <w:r w:rsidR="00A33A27">
              <w:rPr>
                <w:sz w:val="28"/>
                <w:szCs w:val="28"/>
              </w:rPr>
              <w:t>.</w:t>
            </w:r>
          </w:p>
          <w:p w:rsidR="00A33A27" w:rsidRDefault="00A33A27" w:rsidP="00584EC0">
            <w:pPr>
              <w:rPr>
                <w:sz w:val="28"/>
                <w:szCs w:val="28"/>
              </w:rPr>
            </w:pPr>
            <w:r w:rsidRPr="00A33A27">
              <w:rPr>
                <w:b/>
                <w:sz w:val="28"/>
                <w:szCs w:val="28"/>
              </w:rPr>
              <w:t>Цикл семинаров Мастер-классов</w:t>
            </w:r>
            <w:r>
              <w:rPr>
                <w:sz w:val="28"/>
                <w:szCs w:val="28"/>
              </w:rPr>
              <w:t>:</w:t>
            </w:r>
          </w:p>
          <w:p w:rsidR="00A33A27" w:rsidRDefault="00A33A27" w:rsidP="0058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счету;</w:t>
            </w:r>
          </w:p>
          <w:p w:rsidR="00A33A27" w:rsidRDefault="00A33A27" w:rsidP="0058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речи (по выбору  для родителей детей </w:t>
            </w:r>
            <w:proofErr w:type="spellStart"/>
            <w:r>
              <w:rPr>
                <w:sz w:val="28"/>
                <w:szCs w:val="28"/>
              </w:rPr>
              <w:t>средн</w:t>
            </w:r>
            <w:proofErr w:type="spellEnd"/>
            <w:r>
              <w:rPr>
                <w:sz w:val="28"/>
                <w:szCs w:val="28"/>
              </w:rPr>
              <w:t>. и ст. возраста).</w:t>
            </w:r>
          </w:p>
          <w:p w:rsidR="00A33A27" w:rsidRPr="00584EC0" w:rsidRDefault="00A35A63" w:rsidP="0058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  <w:proofErr w:type="spellStart"/>
            <w:r w:rsidRPr="00A33A27">
              <w:rPr>
                <w:sz w:val="28"/>
                <w:szCs w:val="28"/>
              </w:rPr>
              <w:t>Инстр</w:t>
            </w:r>
            <w:proofErr w:type="spellEnd"/>
            <w:r w:rsidRPr="00A33A27">
              <w:rPr>
                <w:sz w:val="28"/>
                <w:szCs w:val="28"/>
              </w:rPr>
              <w:t xml:space="preserve">. По </w:t>
            </w:r>
            <w:proofErr w:type="spellStart"/>
            <w:proofErr w:type="gramStart"/>
            <w:r w:rsidRPr="00A33A27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A33A27">
              <w:rPr>
                <w:sz w:val="28"/>
                <w:szCs w:val="28"/>
              </w:rPr>
              <w:t xml:space="preserve"> культуре</w:t>
            </w: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5A63" w:rsidRDefault="00A35A63" w:rsidP="00A3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35A63" w:rsidRDefault="00A35A63" w:rsidP="00A3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35A63" w:rsidRPr="00A33A27" w:rsidRDefault="00A35A63" w:rsidP="00A33A2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  <w:p w:rsidR="00A33A27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курс лекций для родителей.</w:t>
            </w: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семинар для родителей.</w:t>
            </w:r>
          </w:p>
          <w:p w:rsidR="000C3E20" w:rsidRDefault="000C3E20" w:rsidP="000C3E20">
            <w:pPr>
              <w:rPr>
                <w:sz w:val="28"/>
                <w:szCs w:val="28"/>
              </w:rPr>
            </w:pPr>
          </w:p>
          <w:p w:rsidR="000C3E20" w:rsidRPr="000C3E20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открытые занятия для родителей</w:t>
            </w: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5A63" w:rsidP="00A3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</w:t>
            </w: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Default="00A33A27" w:rsidP="00A33A27">
            <w:pPr>
              <w:rPr>
                <w:sz w:val="28"/>
                <w:szCs w:val="28"/>
              </w:rPr>
            </w:pPr>
          </w:p>
          <w:p w:rsidR="00A33A27" w:rsidRPr="00A33A27" w:rsidRDefault="00A33A27" w:rsidP="00A33A27">
            <w:pPr>
              <w:rPr>
                <w:sz w:val="28"/>
                <w:szCs w:val="28"/>
              </w:rPr>
            </w:pPr>
          </w:p>
        </w:tc>
      </w:tr>
      <w:tr w:rsidR="004D140C" w:rsidTr="004D140C">
        <w:tc>
          <w:tcPr>
            <w:tcW w:w="1384" w:type="dxa"/>
          </w:tcPr>
          <w:p w:rsidR="004D140C" w:rsidRPr="000C3E20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008" w:type="dxa"/>
          </w:tcPr>
          <w:p w:rsidR="004D140C" w:rsidRPr="000C3E20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с элементами тренинга «Возрастные </w:t>
            </w:r>
            <w:r>
              <w:rPr>
                <w:sz w:val="28"/>
                <w:szCs w:val="28"/>
              </w:rPr>
              <w:lastRenderedPageBreak/>
              <w:t>кризисы (с 3-х лет, 7-ми лет)</w:t>
            </w:r>
            <w:proofErr w:type="gramStart"/>
            <w:r>
              <w:rPr>
                <w:sz w:val="28"/>
                <w:szCs w:val="28"/>
              </w:rPr>
              <w:t>:о</w:t>
            </w:r>
            <w:proofErr w:type="gramEnd"/>
            <w:r>
              <w:rPr>
                <w:sz w:val="28"/>
                <w:szCs w:val="28"/>
              </w:rPr>
              <w:t>собенности их протекания и условия воспитания, ориентированные на успешное преодоление кризисов»</w:t>
            </w:r>
          </w:p>
        </w:tc>
        <w:tc>
          <w:tcPr>
            <w:tcW w:w="3697" w:type="dxa"/>
          </w:tcPr>
          <w:p w:rsidR="004D140C" w:rsidRPr="000C3E20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3697" w:type="dxa"/>
          </w:tcPr>
          <w:p w:rsidR="004D140C" w:rsidRPr="000C3E20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семинар для </w:t>
            </w:r>
            <w:r>
              <w:rPr>
                <w:sz w:val="28"/>
                <w:szCs w:val="28"/>
              </w:rPr>
              <w:lastRenderedPageBreak/>
              <w:t>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Pr="000C3E20" w:rsidRDefault="000C3E20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«Гимнастика и закаливание»</w:t>
            </w:r>
          </w:p>
        </w:tc>
        <w:tc>
          <w:tcPr>
            <w:tcW w:w="3697" w:type="dxa"/>
          </w:tcPr>
          <w:p w:rsidR="004D140C" w:rsidRPr="00185ADE" w:rsidRDefault="00185ADE" w:rsidP="000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697" w:type="dxa"/>
          </w:tcPr>
          <w:p w:rsidR="004D140C" w:rsidRPr="00876E92" w:rsidRDefault="00876E92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лекция.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Pr="00876E92" w:rsidRDefault="00876E92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с элементами тренинга «Детские игры и упражнения для формирования и развития у ребенка коммуникативных компетенций».</w:t>
            </w:r>
          </w:p>
        </w:tc>
        <w:tc>
          <w:tcPr>
            <w:tcW w:w="3697" w:type="dxa"/>
          </w:tcPr>
          <w:p w:rsidR="004D140C" w:rsidRDefault="00876E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697" w:type="dxa"/>
          </w:tcPr>
          <w:p w:rsidR="004D140C" w:rsidRDefault="00876E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семинар для 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876E92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в группах родителей методических материалов</w:t>
            </w:r>
            <w:r w:rsidR="002C5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C5935">
              <w:rPr>
                <w:sz w:val="28"/>
                <w:szCs w:val="28"/>
              </w:rPr>
              <w:t>:</w:t>
            </w:r>
            <w:proofErr w:type="gramEnd"/>
          </w:p>
          <w:p w:rsidR="00876E92" w:rsidRDefault="00876E92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1)организация занятий на дому по математике и счету;</w:t>
            </w:r>
          </w:p>
          <w:p w:rsidR="00876E92" w:rsidRDefault="00876E92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2)организация занятий и примерный план занятий на дому по развитию речи;</w:t>
            </w:r>
          </w:p>
          <w:p w:rsidR="00876E92" w:rsidRDefault="00876E92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организация занятий  и примерный план занятий на дому по изобразительному искусству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876E92" w:rsidRDefault="00876E92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организация занятий  и примерный план занятий на дому по</w:t>
            </w:r>
            <w:r w:rsidR="00A35A63">
              <w:rPr>
                <w:sz w:val="28"/>
                <w:szCs w:val="28"/>
              </w:rPr>
              <w:t xml:space="preserve"> формированию навыков письма.</w:t>
            </w:r>
          </w:p>
          <w:p w:rsidR="00A35A63" w:rsidRPr="00876E92" w:rsidRDefault="001D308C" w:rsidP="0087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</w:t>
            </w:r>
          </w:p>
        </w:tc>
        <w:tc>
          <w:tcPr>
            <w:tcW w:w="3697" w:type="dxa"/>
          </w:tcPr>
          <w:p w:rsidR="004D140C" w:rsidRDefault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35A63" w:rsidRDefault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35A63" w:rsidRDefault="00A35A63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</w:p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</w:t>
            </w:r>
          </w:p>
          <w:p w:rsidR="00A35A63" w:rsidRPr="00A35A63" w:rsidRDefault="00A35A63" w:rsidP="00A35A63">
            <w:pPr>
              <w:rPr>
                <w:sz w:val="28"/>
                <w:szCs w:val="28"/>
              </w:rPr>
            </w:pPr>
          </w:p>
        </w:tc>
      </w:tr>
      <w:tr w:rsidR="004D140C" w:rsidTr="004D140C">
        <w:tc>
          <w:tcPr>
            <w:tcW w:w="1384" w:type="dxa"/>
          </w:tcPr>
          <w:p w:rsidR="004D140C" w:rsidRP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008" w:type="dxa"/>
          </w:tcPr>
          <w:p w:rsidR="004D140C" w:rsidRP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«Упражнения и игры для развития </w:t>
            </w:r>
            <w:r>
              <w:rPr>
                <w:sz w:val="28"/>
                <w:szCs w:val="28"/>
              </w:rPr>
              <w:lastRenderedPageBreak/>
              <w:t>внимания, мышления, памяти».</w:t>
            </w:r>
          </w:p>
        </w:tc>
        <w:tc>
          <w:tcPr>
            <w:tcW w:w="3697" w:type="dxa"/>
          </w:tcPr>
          <w:p w:rsidR="00A35A63" w:rsidRDefault="00A35A63" w:rsidP="00A3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A35A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 семинар для </w:t>
            </w:r>
            <w:r>
              <w:rPr>
                <w:sz w:val="28"/>
                <w:szCs w:val="28"/>
              </w:rPr>
              <w:lastRenderedPageBreak/>
              <w:t>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P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«Как подготовить ребенка к Новому году? Зачем нужна </w:t>
            </w:r>
            <w:proofErr w:type="gramStart"/>
            <w:r>
              <w:rPr>
                <w:sz w:val="28"/>
                <w:szCs w:val="28"/>
              </w:rPr>
              <w:t>сказка про Деда</w:t>
            </w:r>
            <w:proofErr w:type="gramEnd"/>
            <w:r>
              <w:rPr>
                <w:sz w:val="28"/>
                <w:szCs w:val="28"/>
              </w:rPr>
              <w:t xml:space="preserve"> Мороза?».</w:t>
            </w:r>
          </w:p>
        </w:tc>
        <w:tc>
          <w:tcPr>
            <w:tcW w:w="3697" w:type="dxa"/>
          </w:tcPr>
          <w:p w:rsidR="004D140C" w:rsidRPr="001D308C" w:rsidRDefault="001D308C" w:rsidP="001D308C">
            <w:pPr>
              <w:rPr>
                <w:sz w:val="28"/>
                <w:szCs w:val="28"/>
              </w:rPr>
            </w:pPr>
            <w:r w:rsidRPr="001D308C">
              <w:rPr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4D140C" w:rsidRDefault="001D30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консультация.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2C5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1D308C" w:rsidP="001D30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97" w:type="dxa"/>
          </w:tcPr>
          <w:p w:rsid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</w:tr>
      <w:tr w:rsidR="004D140C" w:rsidTr="004D140C">
        <w:tc>
          <w:tcPr>
            <w:tcW w:w="1384" w:type="dxa"/>
          </w:tcPr>
          <w:p w:rsidR="004D140C" w:rsidRP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008" w:type="dxa"/>
          </w:tcPr>
          <w:p w:rsidR="004D140C" w:rsidRDefault="001D30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с элементами игры «Ум на кончиках пальцев: развитие мелкой моторики» (для родителей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рупп)</w:t>
            </w:r>
          </w:p>
        </w:tc>
        <w:tc>
          <w:tcPr>
            <w:tcW w:w="3697" w:type="dxa"/>
          </w:tcPr>
          <w:p w:rsidR="004D140C" w:rsidRPr="001D308C" w:rsidRDefault="001D308C" w:rsidP="001D308C">
            <w:pPr>
              <w:rPr>
                <w:sz w:val="28"/>
                <w:szCs w:val="28"/>
              </w:rPr>
            </w:pPr>
            <w:r w:rsidRPr="001D308C">
              <w:rPr>
                <w:sz w:val="28"/>
                <w:szCs w:val="28"/>
              </w:rPr>
              <w:t>Воспитатели младших групп</w:t>
            </w:r>
          </w:p>
        </w:tc>
        <w:tc>
          <w:tcPr>
            <w:tcW w:w="3697" w:type="dxa"/>
          </w:tcPr>
          <w:p w:rsidR="004D140C" w:rsidRP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семинар для родителей младших до</w:t>
            </w:r>
            <w:r w:rsidR="00375FAB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кольников.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консультация «Гигиена, режим дня и питание как основа нормального физического развития».</w:t>
            </w:r>
          </w:p>
          <w:p w:rsid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брошюры «Примерное недельное меню ребенка-дошкольника» и распространение брошюры среди родителей группы.</w:t>
            </w:r>
          </w:p>
          <w:p w:rsidR="002C5935" w:rsidRDefault="002C5935" w:rsidP="001D308C">
            <w:pPr>
              <w:rPr>
                <w:sz w:val="28"/>
                <w:szCs w:val="28"/>
              </w:rPr>
            </w:pPr>
          </w:p>
          <w:p w:rsidR="002C5935" w:rsidRPr="001D308C" w:rsidRDefault="002C5935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1D308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  <w:p w:rsidR="002C5935" w:rsidRDefault="002C5935">
            <w:pPr>
              <w:rPr>
                <w:b/>
                <w:sz w:val="28"/>
                <w:szCs w:val="28"/>
              </w:rPr>
            </w:pPr>
          </w:p>
          <w:p w:rsidR="002C5935" w:rsidRDefault="002C5935">
            <w:pPr>
              <w:rPr>
                <w:b/>
                <w:sz w:val="28"/>
                <w:szCs w:val="28"/>
              </w:rPr>
            </w:pPr>
          </w:p>
          <w:p w:rsidR="002C5935" w:rsidRDefault="002C5935">
            <w:pPr>
              <w:rPr>
                <w:b/>
                <w:sz w:val="28"/>
                <w:szCs w:val="28"/>
              </w:rPr>
            </w:pPr>
          </w:p>
          <w:p w:rsidR="002C5935" w:rsidRDefault="002C5935">
            <w:pPr>
              <w:rPr>
                <w:b/>
                <w:sz w:val="28"/>
                <w:szCs w:val="28"/>
              </w:rPr>
            </w:pPr>
          </w:p>
          <w:p w:rsidR="002C5935" w:rsidRDefault="002C5935">
            <w:pPr>
              <w:rPr>
                <w:b/>
                <w:sz w:val="28"/>
                <w:szCs w:val="28"/>
              </w:rPr>
            </w:pPr>
          </w:p>
          <w:p w:rsidR="002C5935" w:rsidRDefault="002C5935">
            <w:pPr>
              <w:rPr>
                <w:b/>
                <w:sz w:val="28"/>
                <w:szCs w:val="28"/>
              </w:rPr>
            </w:pPr>
          </w:p>
          <w:p w:rsid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C5935" w:rsidRDefault="002C5935" w:rsidP="002C5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97" w:type="dxa"/>
          </w:tcPr>
          <w:p w:rsidR="004D140C" w:rsidRDefault="001D308C" w:rsidP="001D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лекция и консультация. Подготовлена </w:t>
            </w:r>
            <w:r w:rsidR="002C5935">
              <w:rPr>
                <w:sz w:val="28"/>
                <w:szCs w:val="28"/>
              </w:rPr>
              <w:t xml:space="preserve">брошюра, организовано распространение брошюры на бумажном и </w:t>
            </w:r>
            <w:proofErr w:type="spellStart"/>
            <w:r w:rsidR="002C5935">
              <w:rPr>
                <w:sz w:val="28"/>
                <w:szCs w:val="28"/>
              </w:rPr>
              <w:t>эл</w:t>
            </w:r>
            <w:proofErr w:type="spellEnd"/>
            <w:r w:rsidR="002C5935">
              <w:rPr>
                <w:sz w:val="28"/>
                <w:szCs w:val="28"/>
              </w:rPr>
              <w:t>. носителе.</w:t>
            </w:r>
          </w:p>
          <w:p w:rsidR="002C5935" w:rsidRDefault="002C5935" w:rsidP="001D308C">
            <w:pPr>
              <w:rPr>
                <w:sz w:val="28"/>
                <w:szCs w:val="28"/>
              </w:rPr>
            </w:pPr>
          </w:p>
          <w:p w:rsidR="002C5935" w:rsidRDefault="002C5935" w:rsidP="001D308C">
            <w:pPr>
              <w:rPr>
                <w:sz w:val="28"/>
                <w:szCs w:val="28"/>
              </w:rPr>
            </w:pPr>
          </w:p>
          <w:p w:rsidR="002C5935" w:rsidRDefault="002C5935" w:rsidP="001D308C">
            <w:pPr>
              <w:rPr>
                <w:sz w:val="28"/>
                <w:szCs w:val="28"/>
              </w:rPr>
            </w:pPr>
          </w:p>
          <w:p w:rsid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</w:t>
            </w:r>
          </w:p>
          <w:p w:rsidR="002C5935" w:rsidRPr="001D308C" w:rsidRDefault="002C5935" w:rsidP="001D308C">
            <w:pPr>
              <w:rPr>
                <w:sz w:val="28"/>
                <w:szCs w:val="28"/>
              </w:rPr>
            </w:pPr>
          </w:p>
        </w:tc>
      </w:tr>
      <w:tr w:rsidR="004D140C" w:rsidTr="004D140C">
        <w:tc>
          <w:tcPr>
            <w:tcW w:w="1384" w:type="dxa"/>
          </w:tcPr>
          <w:p w:rsidR="004D140C" w:rsidRP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008" w:type="dxa"/>
          </w:tcPr>
          <w:p w:rsidR="004D140C" w:rsidRP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«Стрессовые события в жизни ребенка: профилактика и приемы снижения стрессовых нагрузок».</w:t>
            </w:r>
          </w:p>
        </w:tc>
        <w:tc>
          <w:tcPr>
            <w:tcW w:w="3697" w:type="dxa"/>
          </w:tcPr>
          <w:p w:rsid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2C5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лекция для 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P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«Обеспечение успешной </w:t>
            </w:r>
            <w:r>
              <w:rPr>
                <w:sz w:val="28"/>
                <w:szCs w:val="28"/>
              </w:rPr>
              <w:lastRenderedPageBreak/>
              <w:t>социализации ребенка в условиях семейного дошкольного образования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97" w:type="dxa"/>
          </w:tcPr>
          <w:p w:rsid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2C5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 семинар для </w:t>
            </w:r>
            <w:r>
              <w:rPr>
                <w:sz w:val="28"/>
                <w:szCs w:val="28"/>
              </w:rPr>
              <w:lastRenderedPageBreak/>
              <w:t>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2C5935" w:rsidRDefault="002C5935" w:rsidP="002C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распространение методических </w:t>
            </w:r>
            <w:r w:rsidR="00720EEF">
              <w:rPr>
                <w:sz w:val="28"/>
                <w:szCs w:val="28"/>
              </w:rPr>
              <w:t xml:space="preserve">и дидактических </w:t>
            </w:r>
            <w:r>
              <w:rPr>
                <w:sz w:val="28"/>
                <w:szCs w:val="28"/>
              </w:rPr>
              <w:t>материалов для р</w:t>
            </w:r>
            <w:r w:rsidR="00720EEF">
              <w:rPr>
                <w:sz w:val="28"/>
                <w:szCs w:val="28"/>
              </w:rPr>
              <w:t>одителей старших дошкольников по подготовке к школе и распространение материалов среди родителей.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20EEF" w:rsidRDefault="00720EEF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720EEF" w:rsidP="00720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дидактические и методические материалы по подготовке к школе. Организовано распространение на бумажном и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носителе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P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720EEF" w:rsidP="00720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97" w:type="dxa"/>
          </w:tcPr>
          <w:p w:rsid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родителей.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</w:tr>
      <w:tr w:rsidR="004D140C" w:rsidTr="004D140C">
        <w:tc>
          <w:tcPr>
            <w:tcW w:w="1384" w:type="dxa"/>
          </w:tcPr>
          <w:p w:rsidR="004D140C" w:rsidRP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008" w:type="dxa"/>
          </w:tcPr>
          <w:p w:rsidR="004D140C" w:rsidRP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консультация «Изменения в семье (развод, новый папа (мама), появление младшего ребенка, смерть члена семьи….): как подготовить ребенка?»</w:t>
            </w:r>
          </w:p>
        </w:tc>
        <w:tc>
          <w:tcPr>
            <w:tcW w:w="3697" w:type="dxa"/>
          </w:tcPr>
          <w:p w:rsidR="00720EEF" w:rsidRDefault="00720EEF" w:rsidP="00720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C33F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лекция и консультация.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P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занятие для родителей детей раннего возраста «Особенности физического развития ребенка раннего возраста»</w:t>
            </w:r>
          </w:p>
        </w:tc>
        <w:tc>
          <w:tcPr>
            <w:tcW w:w="3697" w:type="dxa"/>
          </w:tcPr>
          <w:p w:rsidR="004D140C" w:rsidRDefault="00C33F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4D140C" w:rsidRP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игровое занятие (родители  с детьми).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C33F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C33FB0" w:rsidP="00C33F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97" w:type="dxa"/>
          </w:tcPr>
          <w:p w:rsidR="004D140C" w:rsidRDefault="00C33F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</w:t>
            </w:r>
          </w:p>
        </w:tc>
      </w:tr>
      <w:tr w:rsidR="004D140C" w:rsidTr="004D140C">
        <w:tc>
          <w:tcPr>
            <w:tcW w:w="1384" w:type="dxa"/>
          </w:tcPr>
          <w:p w:rsidR="004D140C" w:rsidRP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008" w:type="dxa"/>
          </w:tcPr>
          <w:p w:rsidR="004D140C" w:rsidRPr="00C33FB0" w:rsidRDefault="00C33FB0" w:rsidP="00C33FB0">
            <w:pPr>
              <w:rPr>
                <w:sz w:val="28"/>
                <w:szCs w:val="28"/>
              </w:rPr>
            </w:pPr>
            <w:r w:rsidRPr="00C33FB0">
              <w:rPr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«Братья и сестры. Детская ревность».</w:t>
            </w:r>
          </w:p>
        </w:tc>
        <w:tc>
          <w:tcPr>
            <w:tcW w:w="3697" w:type="dxa"/>
          </w:tcPr>
          <w:p w:rsid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</w:t>
            </w:r>
            <w:r w:rsidR="00C33FB0">
              <w:rPr>
                <w:sz w:val="28"/>
                <w:szCs w:val="28"/>
              </w:rPr>
              <w:t>круглый стол с участием 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к школе.</w:t>
            </w:r>
          </w:p>
          <w:p w:rsidR="00C33FB0" w:rsidRP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педагогом-психологом тестовых заданий и инструкций для родителей по самостоятельной диагностике готовности ребенка к школе и распространение данных материалов среди родителей группы.</w:t>
            </w:r>
          </w:p>
        </w:tc>
        <w:tc>
          <w:tcPr>
            <w:tcW w:w="3697" w:type="dxa"/>
          </w:tcPr>
          <w:p w:rsidR="00C33FB0" w:rsidRDefault="00C33FB0" w:rsidP="00C3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Проведена консультация </w:t>
            </w:r>
            <w:r>
              <w:rPr>
                <w:sz w:val="28"/>
                <w:szCs w:val="28"/>
              </w:rPr>
              <w:lastRenderedPageBreak/>
              <w:t xml:space="preserve">родителей по самостоятельной диагностике готовности ребенка к школе. </w:t>
            </w:r>
          </w:p>
          <w:p w:rsidR="00F86198" w:rsidRP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материалы для родителей по самостоятельной диагностике готовности ребенка к школе.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F86198" w:rsidP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97" w:type="dxa"/>
          </w:tcPr>
          <w:p w:rsidR="004D140C" w:rsidRDefault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P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008" w:type="dxa"/>
          </w:tcPr>
          <w:p w:rsidR="004D140C" w:rsidRP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«Закаливание в летний период».</w:t>
            </w:r>
          </w:p>
        </w:tc>
        <w:tc>
          <w:tcPr>
            <w:tcW w:w="3697" w:type="dxa"/>
          </w:tcPr>
          <w:p w:rsid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F86198" w:rsidP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консультация.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P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«Оценка приобретенных навыков и компетенций».</w:t>
            </w:r>
          </w:p>
        </w:tc>
        <w:tc>
          <w:tcPr>
            <w:tcW w:w="3697" w:type="dxa"/>
          </w:tcPr>
          <w:p w:rsid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326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семинар для 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86198" w:rsidRDefault="00F86198" w:rsidP="00F8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F86198" w:rsidP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697" w:type="dxa"/>
          </w:tcPr>
          <w:p w:rsidR="004D140C" w:rsidRDefault="00F861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индивидуальный прием родителей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326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этап</w:t>
            </w: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</w:tr>
      <w:tr w:rsidR="004D140C" w:rsidTr="004D140C">
        <w:tc>
          <w:tcPr>
            <w:tcW w:w="1384" w:type="dxa"/>
          </w:tcPr>
          <w:p w:rsidR="004D140C" w:rsidRP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008" w:type="dxa"/>
          </w:tcPr>
          <w:p w:rsidR="004D140C" w:rsidRP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центра за учебный год.</w:t>
            </w:r>
          </w:p>
        </w:tc>
        <w:tc>
          <w:tcPr>
            <w:tcW w:w="3697" w:type="dxa"/>
          </w:tcPr>
          <w:p w:rsid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P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отчет о работе центра.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326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специалистов (1раз в месяц)</w:t>
            </w:r>
          </w:p>
        </w:tc>
        <w:tc>
          <w:tcPr>
            <w:tcW w:w="3697" w:type="dxa"/>
          </w:tcPr>
          <w:p w:rsid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  <w:p w:rsid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26DD8" w:rsidRDefault="00326DD8" w:rsidP="00326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4D140C" w:rsidRDefault="00326DD8" w:rsidP="00326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697" w:type="dxa"/>
          </w:tcPr>
          <w:p w:rsidR="004D140C" w:rsidRDefault="00326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Осуществить индивидуальный прием родителей.</w:t>
            </w:r>
          </w:p>
        </w:tc>
      </w:tr>
      <w:tr w:rsidR="004D140C" w:rsidTr="004D140C">
        <w:tc>
          <w:tcPr>
            <w:tcW w:w="1384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D140C" w:rsidRDefault="004D140C">
            <w:pPr>
              <w:rPr>
                <w:b/>
                <w:sz w:val="28"/>
                <w:szCs w:val="28"/>
              </w:rPr>
            </w:pPr>
          </w:p>
        </w:tc>
      </w:tr>
    </w:tbl>
    <w:p w:rsidR="004D140C" w:rsidRPr="004D140C" w:rsidRDefault="004D140C">
      <w:pPr>
        <w:rPr>
          <w:b/>
          <w:sz w:val="28"/>
          <w:szCs w:val="28"/>
        </w:rPr>
      </w:pPr>
    </w:p>
    <w:sectPr w:rsidR="004D140C" w:rsidRPr="004D140C" w:rsidSect="004D1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40C"/>
    <w:rsid w:val="000600E5"/>
    <w:rsid w:val="00070636"/>
    <w:rsid w:val="000C3E20"/>
    <w:rsid w:val="00185ADE"/>
    <w:rsid w:val="001C34A2"/>
    <w:rsid w:val="001D308C"/>
    <w:rsid w:val="002C5935"/>
    <w:rsid w:val="00326DD8"/>
    <w:rsid w:val="00375FAB"/>
    <w:rsid w:val="0044232C"/>
    <w:rsid w:val="004D140C"/>
    <w:rsid w:val="00550FC8"/>
    <w:rsid w:val="00584EC0"/>
    <w:rsid w:val="005B1982"/>
    <w:rsid w:val="005C3826"/>
    <w:rsid w:val="00720EEF"/>
    <w:rsid w:val="00782048"/>
    <w:rsid w:val="0080344E"/>
    <w:rsid w:val="00876E92"/>
    <w:rsid w:val="00A20BCD"/>
    <w:rsid w:val="00A33A27"/>
    <w:rsid w:val="00A35A63"/>
    <w:rsid w:val="00B63694"/>
    <w:rsid w:val="00C33FB0"/>
    <w:rsid w:val="00F8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2019-05-24T09:01:00Z</dcterms:created>
  <dcterms:modified xsi:type="dcterms:W3CDTF">2019-05-24T09:05:00Z</dcterms:modified>
</cp:coreProperties>
</file>